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18d3fae4ec43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1708b26ff64561"/>
      <w:footerReference xmlns:r="http://schemas.openxmlformats.org/officeDocument/2006/relationships" w:type="default" r:id="Raf9bdf0259d949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GRØDE AS   ·   Org.nr 920 158 099   ·   Ekeberglia 31A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1708b26ff64561" /><Relationship Type="http://schemas.openxmlformats.org/officeDocument/2006/relationships/footer" Target="/word/footer1.xml" Id="Raf9bdf0259d949a4" /></Relationships>
</file>