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562a61ada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RENNESØY TRAFIKK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Mosterøy,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RENNESØY TRAFIKK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7e9be7889b4691"/>
      <w:footerReference xmlns:r="http://schemas.openxmlformats.org/officeDocument/2006/relationships" w:type="default" r:id="Rbd53ed1af55a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RENNESØY TRAFIKK AS   ·   Org.nr 920 156 959   ·   Mosterøyveien 86   ·   4156 MOSTERØY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RENNESØY TRAFIKK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e9be7889b4691" /><Relationship Type="http://schemas.openxmlformats.org/officeDocument/2006/relationships/footer" Target="/word/footer1.xml" Id="Rbd53ed1af55a48bf" /></Relationships>
</file>