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8bf1773d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NORGE VERDI</w:t>
      </w:r>
    </w:p>
    <w:sectPr>
      <w:headerReference xmlns:r="http://schemas.openxmlformats.org/officeDocument/2006/relationships" w:type="default" r:id="R294ce67872c444c7"/>
      <w:footerReference xmlns:r="http://schemas.openxmlformats.org/officeDocument/2006/relationships" w:type="default" r:id="R749e2f60b6ef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NORGE VERDI   ·   Org.nr 920 156 886   ·   Haakon VIIs gate 10   ·   0161 OSLO   ·   fond.srforvaltning@sr-bank.no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ce67872c444c7" /><Relationship Type="http://schemas.openxmlformats.org/officeDocument/2006/relationships/footer" Target="/word/footer1.xml" Id="R749e2f60b6ef4f09" /></Relationships>
</file>