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d182f73d8b41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SPAREBANK 1 NORGE VERDI</w:t>
      </w:r>
    </w:p>
    <w:sectPr>
      <w:headerReference xmlns:r="http://schemas.openxmlformats.org/officeDocument/2006/relationships" w:type="default" r:id="R9d628c5862bd408d"/>
      <w:footerReference xmlns:r="http://schemas.openxmlformats.org/officeDocument/2006/relationships" w:type="default" r:id="Rb2a1f813f4e74a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SPAREBANK 1 NORGE VERDI   ·   Org.nr 920 156 886   ·   Haakon VIIs gate 10   ·   0161 OSLO   ·   fond.srforvaltning@sr-bank.no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SPAREBANK 1 NORGE VERDI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628c5862bd408d" /><Relationship Type="http://schemas.openxmlformats.org/officeDocument/2006/relationships/footer" Target="/word/footer1.xml" Id="Rb2a1f813f4e74a98" /></Relationships>
</file>