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ccbf39065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SPAREBANK 1 NORGE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SPAREBANK 1 NORGE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f44fc537347c1"/>
      <w:footerReference xmlns:r="http://schemas.openxmlformats.org/officeDocument/2006/relationships" w:type="default" r:id="Rbdbb62c92021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NORGE VERDI   ·   Org.nr 920 156 886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NORGE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f44fc537347c1" /><Relationship Type="http://schemas.openxmlformats.org/officeDocument/2006/relationships/footer" Target="/word/footer1.xml" Id="Rbdbb62c920214a6f" /></Relationships>
</file>