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2b7d71b0a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0d09e6ae705b4a36"/>
      <w:footerReference xmlns:r="http://schemas.openxmlformats.org/officeDocument/2006/relationships" w:type="default" r:id="R0adcdd65e580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9e6ae705b4a36" /><Relationship Type="http://schemas.openxmlformats.org/officeDocument/2006/relationships/footer" Target="/word/footer1.xml" Id="R0adcdd65e580485e" /></Relationships>
</file>