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6c5005396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REIKIR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REIKIR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a07b5e7f442d6"/>
      <w:footerReference xmlns:r="http://schemas.openxmlformats.org/officeDocument/2006/relationships" w:type="default" r:id="Red74d7e4c6b3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REIKIR EVENT AS   ·   Org.nr 920 149 243   ·   Leitet 5C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REIKIR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a07b5e7f442d6" /><Relationship Type="http://schemas.openxmlformats.org/officeDocument/2006/relationships/footer" Target="/word/footer1.xml" Id="Red74d7e4c6b34dfc" /></Relationships>
</file>