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4f416bff2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SIMONSVIKEN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SIMONSVIKEN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897bccafb4099"/>
      <w:footerReference xmlns:r="http://schemas.openxmlformats.org/officeDocument/2006/relationships" w:type="default" r:id="R0519893d205b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SIMONSVIKEN KAI AS   ·   Org.nr 920 148 670   ·   Sjøkrigsskoleveien 15   ·   5165 LAKSEVÅG   ·   Tlf. 55 20 04 00   ·   post@envir.com   ·   www.envir.com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SIMONSVIKEN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897bccafb4099" /><Relationship Type="http://schemas.openxmlformats.org/officeDocument/2006/relationships/footer" Target="/word/footer1.xml" Id="R0519893d205b443b" /></Relationships>
</file>