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9718364f045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SUNSHINE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SUNSHINE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ef4f12973b4434"/>
      <w:footerReference xmlns:r="http://schemas.openxmlformats.org/officeDocument/2006/relationships" w:type="default" r:id="R479b8887d81e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SUNSHINE BERGEN AS   ·   Org.nr 920 147 348   ·   Fanavegen 291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SUNSHINE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f4f12973b4434" /><Relationship Type="http://schemas.openxmlformats.org/officeDocument/2006/relationships/footer" Target="/word/footer1.xml" Id="R479b8887d81e44cc" /></Relationships>
</file>