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33b46950943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REGNESTAV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REGNESTAV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REGNESTAV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ceab8a9adfc4c86"/>
      <w:footerReference xmlns:r="http://schemas.openxmlformats.org/officeDocument/2006/relationships" w:type="default" r:id="Re9aa71348a53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ab8a9adfc4c86" /><Relationship Type="http://schemas.openxmlformats.org/officeDocument/2006/relationships/footer" Target="/word/footer1.xml" Id="Re9aa71348a534c52" /></Relationships>
</file>