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1cc41cf6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cf15bf4bb41c9"/>
      <w:footerReference xmlns:r="http://schemas.openxmlformats.org/officeDocument/2006/relationships" w:type="default" r:id="R7f0b0dc0bde7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cf15bf4bb41c9" /><Relationship Type="http://schemas.openxmlformats.org/officeDocument/2006/relationships/footer" Target="/word/footer1.xml" Id="R7f0b0dc0bde7457e" /></Relationships>
</file>