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42a80cdc0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BRATSBERGVEGEN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BRATSBERGVEGEN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f55b3e2d24c30"/>
      <w:footerReference xmlns:r="http://schemas.openxmlformats.org/officeDocument/2006/relationships" w:type="default" r:id="Rb9cbdb1bba38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BRATSBERGVEGEN 17 AS   ·   Org.nr 920 143 326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BRATSBERGVEGEN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f55b3e2d24c30" /><Relationship Type="http://schemas.openxmlformats.org/officeDocument/2006/relationships/footer" Target="/word/footer1.xml" Id="Rb9cbdb1bba38476c" /></Relationships>
</file>