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849292dd0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4b36020d914502"/>
      <w:footerReference xmlns:r="http://schemas.openxmlformats.org/officeDocument/2006/relationships" w:type="default" r:id="R509efcc00719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SONISI AS   ·   Org.nr 920 142 052   ·   c/o Svenn Olav Jakobsen, Hegdehaugsveien 23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b36020d914502" /><Relationship Type="http://schemas.openxmlformats.org/officeDocument/2006/relationships/footer" Target="/word/footer1.xml" Id="R509efcc007194135" /></Relationships>
</file>