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052d0f8c5a40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RINGVEGEN 131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RINGVEGEN 131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2be181616c4178"/>
      <w:footerReference xmlns:r="http://schemas.openxmlformats.org/officeDocument/2006/relationships" w:type="default" r:id="R22b9b5ae9e1549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RINGVEGEN 131 AS   ·   Org.nr 920 141 234   ·   Ringvegen 131   ·   9018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RINGVEGEN 131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2be181616c4178" /><Relationship Type="http://schemas.openxmlformats.org/officeDocument/2006/relationships/footer" Target="/word/footer1.xml" Id="R22b9b5ae9e1549bd" /></Relationships>
</file>