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67f09fd2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10e45d31f8b947ed"/>
      <w:footerReference xmlns:r="http://schemas.openxmlformats.org/officeDocument/2006/relationships" w:type="default" r:id="Re34f5c9fe07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45d31f8b947ed" /><Relationship Type="http://schemas.openxmlformats.org/officeDocument/2006/relationships/footer" Target="/word/footer1.xml" Id="Re34f5c9fe07f4fa6" /></Relationships>
</file>