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db7ca7267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20684a72342c3"/>
      <w:footerReference xmlns:r="http://schemas.openxmlformats.org/officeDocument/2006/relationships" w:type="default" r:id="Raf314792c664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M&amp;J HOLDING AS   ·   Org.nr 920 131 999   ·   Vegabergvegen 53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20684a72342c3" /><Relationship Type="http://schemas.openxmlformats.org/officeDocument/2006/relationships/footer" Target="/word/footer1.xml" Id="Raf314792c664450b" /></Relationships>
</file>