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0ce1e505b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Figgjo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Figgjo,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e43f3da9544be8"/>
      <w:footerReference xmlns:r="http://schemas.openxmlformats.org/officeDocument/2006/relationships" w:type="default" r:id="R44486cfe96ba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ZAND AS   ·   Org.nr 920 131 395   ·   c/o Karl Petter Sandvik, Rossåsbakken 12   ·   4332 FIGGJO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43f3da9544be8" /><Relationship Type="http://schemas.openxmlformats.org/officeDocument/2006/relationships/footer" Target="/word/footer1.xml" Id="R44486cfe96ba4b78" /></Relationships>
</file>