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7d68ef47d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2e61e7319e4d4ea8"/>
      <w:footerReference xmlns:r="http://schemas.openxmlformats.org/officeDocument/2006/relationships" w:type="default" r:id="R6838a9c02dab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1e7319e4d4ea8" /><Relationship Type="http://schemas.openxmlformats.org/officeDocument/2006/relationships/footer" Target="/word/footer1.xml" Id="R6838a9c02dab4a7b" /></Relationships>
</file>