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06884b6fa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6c46d7e26577464d"/>
      <w:footerReference xmlns:r="http://schemas.openxmlformats.org/officeDocument/2006/relationships" w:type="default" r:id="R39653e1c6f0f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6d7e26577464d" /><Relationship Type="http://schemas.openxmlformats.org/officeDocument/2006/relationships/footer" Target="/word/footer1.xml" Id="R39653e1c6f0f4b09" /></Relationships>
</file>