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95321b0b7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bf0605d4a4109"/>
      <w:footerReference xmlns:r="http://schemas.openxmlformats.org/officeDocument/2006/relationships" w:type="default" r:id="R7f819887bed8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NORMAN EIENDOM AS   ·   Org.nr 920 108 474   ·   Stølebuktveien 8   ·   4250 KOPERVIK   ·   Tlf. 52 84 45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bf0605d4a4109" /><Relationship Type="http://schemas.openxmlformats.org/officeDocument/2006/relationships/footer" Target="/word/footer1.xml" Id="R7f819887bed849d9" /></Relationships>
</file>