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0a132150543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NEUFF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NEUFF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7dd8cd4c564135"/>
      <w:footerReference xmlns:r="http://schemas.openxmlformats.org/officeDocument/2006/relationships" w:type="default" r:id="Rac6f787ee528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NEUFF AS   ·   Org.nr 920 066 674   ·   Trosterudveien 6N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NEUFF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dd8cd4c564135" /><Relationship Type="http://schemas.openxmlformats.org/officeDocument/2006/relationships/footer" Target="/word/footer1.xml" Id="Rac6f787ee52849c3" /></Relationships>
</file>