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1ebdd1fc0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3a398012c4074"/>
      <w:footerReference xmlns:r="http://schemas.openxmlformats.org/officeDocument/2006/relationships" w:type="default" r:id="R6ce511968766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GRUPPEN AS   ·   Org.nr 920 062 598   ·   C/O John Andreas Brekke, Forbordvegen 84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a398012c4074" /><Relationship Type="http://schemas.openxmlformats.org/officeDocument/2006/relationships/footer" Target="/word/footer1.xml" Id="R6ce5119687664046" /></Relationships>
</file>