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263189a55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ØKOBAKERIET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ØKOBAKERIET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0adae4d194cdd"/>
      <w:footerReference xmlns:r="http://schemas.openxmlformats.org/officeDocument/2006/relationships" w:type="default" r:id="Ra7e928163c1c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ØKOBAKERIET AS   ·   Org.nr 920 061 826   ·   Bjerkreimsgata 18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ØKOBAKERIET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0adae4d194cdd" /><Relationship Type="http://schemas.openxmlformats.org/officeDocument/2006/relationships/footer" Target="/word/footer1.xml" Id="Ra7e928163c1c46d7" /></Relationships>
</file>