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8d4c854f2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df8cb4e27408c"/>
      <w:footerReference xmlns:r="http://schemas.openxmlformats.org/officeDocument/2006/relationships" w:type="default" r:id="R4891eefb8eb0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df8cb4e27408c" /><Relationship Type="http://schemas.openxmlformats.org/officeDocument/2006/relationships/footer" Target="/word/footer1.xml" Id="R4891eefb8eb043ab" /></Relationships>
</file>