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612db85de54d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MARMAG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Jar,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MARMAG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950008275c441a"/>
      <w:footerReference xmlns:r="http://schemas.openxmlformats.org/officeDocument/2006/relationships" w:type="default" r:id="R5073cec61c174f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MARMAG AS   ·   Org.nr 920 051 898   ·   Ilaveien 14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MARMAG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950008275c441a" /><Relationship Type="http://schemas.openxmlformats.org/officeDocument/2006/relationships/footer" Target="/word/footer1.xml" Id="R5073cec61c174f68" /></Relationships>
</file>