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36fa61811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HARALDSVANGEN AS, org.nr 920 051 693,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1f1fe8ede6dd44f8"/>
      <w:footerReference xmlns:r="http://schemas.openxmlformats.org/officeDocument/2006/relationships" w:type="default" r:id="Rdba6beedb7b3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e8ede6dd44f8" /><Relationship Type="http://schemas.openxmlformats.org/officeDocument/2006/relationships/footer" Target="/word/footer1.xml" Id="Rdba6beedb7b34c58" /></Relationships>
</file>