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deba71ce5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a975d83b4d154a49"/>
      <w:footerReference xmlns:r="http://schemas.openxmlformats.org/officeDocument/2006/relationships" w:type="default" r:id="Rb8f7a6e51cfd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5d83b4d154a49" /><Relationship Type="http://schemas.openxmlformats.org/officeDocument/2006/relationships/footer" Target="/word/footer1.xml" Id="Rb8f7a6e51cfd496e" /></Relationships>
</file>