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eaf699a95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HARALDSVANGEN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HARALDSVANGEN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85e0ee1164e93"/>
      <w:footerReference xmlns:r="http://schemas.openxmlformats.org/officeDocument/2006/relationships" w:type="default" r:id="Rf462c55b56f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85e0ee1164e93" /><Relationship Type="http://schemas.openxmlformats.org/officeDocument/2006/relationships/footer" Target="/word/footer1.xml" Id="Rf462c55b56f84a23" /></Relationships>
</file>