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fcd311bf8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VIVÉLO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VIVÉLO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910a67156040ed"/>
      <w:footerReference xmlns:r="http://schemas.openxmlformats.org/officeDocument/2006/relationships" w:type="default" r:id="R4d2bea618e15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VIVÉLO HOLDING AS   ·   Org.nr 920 045 014   ·   c/o Sondre Vikøyr, Sundts veg 85   ·   5221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VIVÉLO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10a67156040ed" /><Relationship Type="http://schemas.openxmlformats.org/officeDocument/2006/relationships/footer" Target="/word/footer1.xml" Id="R4d2bea618e154959" /></Relationships>
</file>