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d994731deb4a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DRÅPE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DRÅPE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77339822a149d8"/>
      <w:footerReference xmlns:r="http://schemas.openxmlformats.org/officeDocument/2006/relationships" w:type="default" r:id="R4461dfee17d64d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DRÅPE ENTREPRENØR AS   ·   Org.nr 920 044 352   ·   Eikenga 25   ·   0579 OSLO   ·   post@draape.no   ·   draape.no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DRÅPE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77339822a149d8" /><Relationship Type="http://schemas.openxmlformats.org/officeDocument/2006/relationships/footer" Target="/word/footer1.xml" Id="R4461dfee17d64de0" /></Relationships>
</file>