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fbf89efc1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SEVAN DEEPWATER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SEVAN DEEPWATER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f54f6ebbf43a3"/>
      <w:footerReference xmlns:r="http://schemas.openxmlformats.org/officeDocument/2006/relationships" w:type="default" r:id="R076576c1be58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f54f6ebbf43a3" /><Relationship Type="http://schemas.openxmlformats.org/officeDocument/2006/relationships/footer" Target="/word/footer1.xml" Id="R076576c1be5848c2" /></Relationships>
</file>