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a54843e31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ØKONOMI OG REGNSKAP AS, org.nr 920 037 615,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4a3481927758484e"/>
      <w:footerReference xmlns:r="http://schemas.openxmlformats.org/officeDocument/2006/relationships" w:type="default" r:id="R2db60a73a0a6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481927758484e" /><Relationship Type="http://schemas.openxmlformats.org/officeDocument/2006/relationships/footer" Target="/word/footer1.xml" Id="R2db60a73a0a641e7" /></Relationships>
</file>