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a347236604c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b5c087ad80ce4710"/>
      <w:footerReference xmlns:r="http://schemas.openxmlformats.org/officeDocument/2006/relationships" w:type="default" r:id="Rd88e90c59ccd4f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087ad80ce4710" /><Relationship Type="http://schemas.openxmlformats.org/officeDocument/2006/relationships/footer" Target="/word/footer1.xml" Id="Rd88e90c59ccd4f75" /></Relationships>
</file>