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44bddf557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e2f0dd18d49a1"/>
      <w:footerReference xmlns:r="http://schemas.openxmlformats.org/officeDocument/2006/relationships" w:type="default" r:id="R45454d5c2533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e2f0dd18d49a1" /><Relationship Type="http://schemas.openxmlformats.org/officeDocument/2006/relationships/footer" Target="/word/footer1.xml" Id="R45454d5c253342b3" /></Relationships>
</file>