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7c7f8124f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c2acce39bd6f4169"/>
      <w:footerReference xmlns:r="http://schemas.openxmlformats.org/officeDocument/2006/relationships" w:type="default" r:id="R3d8aa86d2ff4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cce39bd6f4169" /><Relationship Type="http://schemas.openxmlformats.org/officeDocument/2006/relationships/footer" Target="/word/footer1.xml" Id="R3d8aa86d2ff44e64" /></Relationships>
</file>