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1d3ccebd7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LARS KLYVE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64450852ed1c461a"/>
      <w:footerReference xmlns:r="http://schemas.openxmlformats.org/officeDocument/2006/relationships" w:type="default" r:id="R203f3bbd6a76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50852ed1c461a" /><Relationship Type="http://schemas.openxmlformats.org/officeDocument/2006/relationships/footer" Target="/word/footer1.xml" Id="R203f3bbd6a7644e2" /></Relationships>
</file>