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2449f81ca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LARS KLYVE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LARS KLYVE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9670115ec44512"/>
      <w:footerReference xmlns:r="http://schemas.openxmlformats.org/officeDocument/2006/relationships" w:type="default" r:id="R9fc5734cfd8c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670115ec44512" /><Relationship Type="http://schemas.openxmlformats.org/officeDocument/2006/relationships/footer" Target="/word/footer1.xml" Id="R9fc5734cfd8c4895" /></Relationships>
</file>