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039cb51f3b43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KATAMINA HOLDING AS, org.nr 920 034 861,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KATAMINA HOLDING AS</w:t>
      </w:r>
    </w:p>
    <w:sectPr>
      <w:headerReference xmlns:r="http://schemas.openxmlformats.org/officeDocument/2006/relationships" w:type="default" r:id="R29673d5fc5834f91"/>
      <w:footerReference xmlns:r="http://schemas.openxmlformats.org/officeDocument/2006/relationships" w:type="default" r:id="Rb5c27613a6b847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KATAMINA HOLDING AS   ·   Org.nr 920 034 861   ·   Folkestadvegen 3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KATAMINA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673d5fc5834f91" /><Relationship Type="http://schemas.openxmlformats.org/officeDocument/2006/relationships/footer" Target="/word/footer1.xml" Id="Rb5c27613a6b847fd" /></Relationships>
</file>