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f3771f02941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KATAMINA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 I Telemark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KATAMINA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129c7cdfba46fe"/>
      <w:footerReference xmlns:r="http://schemas.openxmlformats.org/officeDocument/2006/relationships" w:type="default" r:id="R3275785c272a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KATAMINA HOLDING AS   ·   Org.nr 920 034 861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KATAMINA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129c7cdfba46fe" /><Relationship Type="http://schemas.openxmlformats.org/officeDocument/2006/relationships/footer" Target="/word/footer1.xml" Id="R3275785c272a441b" /></Relationships>
</file>