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8a1086b9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STAALNACKE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STAALNACKE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840f4744f40b9"/>
      <w:footerReference xmlns:r="http://schemas.openxmlformats.org/officeDocument/2006/relationships" w:type="default" r:id="R09e81eb04dfd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STAALNACKE INDUSTRIES AS   ·   Org.nr 920 034 519   ·   Skogbakken 6C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STAALNACKE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840f4744f40b9" /><Relationship Type="http://schemas.openxmlformats.org/officeDocument/2006/relationships/footer" Target="/word/footer1.xml" Id="R09e81eb04dfd45e9" /></Relationships>
</file>