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00ba2fa6e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Risøyhamn,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08a8ea0764948"/>
      <w:footerReference xmlns:r="http://schemas.openxmlformats.org/officeDocument/2006/relationships" w:type="default" r:id="R19fe635cda42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THAG INVEST AS   ·   Org.nr 920 011 705   ·   c/o Tor-Halvard Gregresen, Forfjord   ·   8484 RISØYHAMN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08a8ea0764948" /><Relationship Type="http://schemas.openxmlformats.org/officeDocument/2006/relationships/footer" Target="/word/footer1.xml" Id="R19fe635cda424b37" /></Relationships>
</file>