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e0f65448a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BKT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BKT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5998a1dc94194"/>
      <w:footerReference xmlns:r="http://schemas.openxmlformats.org/officeDocument/2006/relationships" w:type="default" r:id="R0a572d4f10cc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BKT INNOVATION AS   ·   Org.nr 920 004 180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BKT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5998a1dc94194" /><Relationship Type="http://schemas.openxmlformats.org/officeDocument/2006/relationships/footer" Target="/word/footer1.xml" Id="R0a572d4f10cc4ae1" /></Relationships>
</file>