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0d8e30c6649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58082ad79be64da4"/>
      <w:footerReference xmlns:r="http://schemas.openxmlformats.org/officeDocument/2006/relationships" w:type="default" r:id="Re8de6de8d0ba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82ad79be64da4" /><Relationship Type="http://schemas.openxmlformats.org/officeDocument/2006/relationships/footer" Target="/word/footer1.xml" Id="Re8de6de8d0ba4359" /></Relationships>
</file>