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3d4da9e97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734f4158b574fd0"/>
      <w:footerReference xmlns:r="http://schemas.openxmlformats.org/officeDocument/2006/relationships" w:type="default" r:id="Rf230c9a3fa2a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4f4158b574fd0" /><Relationship Type="http://schemas.openxmlformats.org/officeDocument/2006/relationships/footer" Target="/word/footer1.xml" Id="Rf230c9a3fa2a44b7" /></Relationships>
</file>