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5ab4fe3b142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4C-INVEST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4C-INVEST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e3bfc0bf044bb1"/>
      <w:footerReference xmlns:r="http://schemas.openxmlformats.org/officeDocument/2006/relationships" w:type="default" r:id="R2b544b83e14741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e3bfc0bf044bb1" /><Relationship Type="http://schemas.openxmlformats.org/officeDocument/2006/relationships/footer" Target="/word/footer1.xml" Id="R2b544b83e147418f" /></Relationships>
</file>