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fa58252c7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KUSSLID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KUSSLID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19a5114324165"/>
      <w:footerReference xmlns:r="http://schemas.openxmlformats.org/officeDocument/2006/relationships" w:type="default" r:id="R55cbf67ff0ce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KUSSLID HOLDING AS   ·   Org.nr 919 982 950   ·   Steinavegen 21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KUSSLID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19a5114324165" /><Relationship Type="http://schemas.openxmlformats.org/officeDocument/2006/relationships/footer" Target="/word/footer1.xml" Id="R55cbf67ff0ce4437" /></Relationships>
</file>