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b64bb6ebe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f75625114a42e2"/>
      <w:footerReference xmlns:r="http://schemas.openxmlformats.org/officeDocument/2006/relationships" w:type="default" r:id="R1d7a69f2295a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NORVESTMENT AS   ·   Org.nr 919 982 284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75625114a42e2" /><Relationship Type="http://schemas.openxmlformats.org/officeDocument/2006/relationships/footer" Target="/word/footer1.xml" Id="R1d7a69f2295a4e9d" /></Relationships>
</file>