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51896ab20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GJERT ARNOLD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GJERT ARNOLD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58befe9e045c9"/>
      <w:footerReference xmlns:r="http://schemas.openxmlformats.org/officeDocument/2006/relationships" w:type="default" r:id="R6c2f92f54808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GJERT ARNOLD KARLSEN AS   ·   Org.nr 919 978 899   ·   Skåregata 205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GJERT ARNOLD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58befe9e045c9" /><Relationship Type="http://schemas.openxmlformats.org/officeDocument/2006/relationships/footer" Target="/word/footer1.xml" Id="R6c2f92f54808426c" /></Relationships>
</file>