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3ec0042dd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WILCON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WILCON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50db87b5214d31"/>
      <w:footerReference xmlns:r="http://schemas.openxmlformats.org/officeDocument/2006/relationships" w:type="default" r:id="R60a23c32f5b1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WILCON EIENDOM AS   ·   Org.nr 919 978 872   ·   Nordre Løkkevei 6B   ·   3120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WILCON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0db87b5214d31" /><Relationship Type="http://schemas.openxmlformats.org/officeDocument/2006/relationships/footer" Target="/word/footer1.xml" Id="R60a23c32f5b14de4" /></Relationships>
</file>