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1f3844895c44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BYGGEPLASS RENGJØRING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BYGGEPLASS RENGJØRING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dd4a9c705942a5"/>
      <w:footerReference xmlns:r="http://schemas.openxmlformats.org/officeDocument/2006/relationships" w:type="default" r:id="Re1be6fe0417b41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BYGGEPLASS RENGJØRING AS   ·   Org.nr 919 976 438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BYGGEPLASS RENGJØRING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dd4a9c705942a5" /><Relationship Type="http://schemas.openxmlformats.org/officeDocument/2006/relationships/footer" Target="/word/footer1.xml" Id="Re1be6fe0417b4184" /></Relationships>
</file>